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953FDFD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1346485C" w:rsidR="00AE00EF" w:rsidRPr="008656F1" w:rsidRDefault="008656F1" w:rsidP="008656F1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</w:pPr>
            <w:r w:rsidRPr="008656F1">
              <w:rPr>
                <w:rFonts w:ascii="Calibri" w:hAnsi="Calibri" w:cs="Calibri"/>
                <w:b/>
                <w:bCs/>
                <w:color w:val="2E74B5"/>
                <w:sz w:val="18"/>
                <w:szCs w:val="18"/>
              </w:rPr>
              <w:t>Zakup wsparcia serwisowego (ATIK) dla systemów F5 VIPRION i F5 SSLO</w:t>
            </w:r>
          </w:p>
        </w:tc>
      </w:tr>
    </w:tbl>
    <w:p w14:paraId="1F04D394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0846A19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5113F" w14:textId="42E545F7" w:rsidR="00AE00EF" w:rsidRPr="00DD3397" w:rsidRDefault="00AE00EF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072BD621" w14:textId="3C271F28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4A30D75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A640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1EF570BF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2FD20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9582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670E9389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32508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6EFC" w14:textId="27230852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3E31201" w14:textId="1286F161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DE6C1D8" w14:textId="23510FD9" w:rsidR="007F429A" w:rsidRP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057BB276" w14:textId="0AE0695B" w:rsidR="00331308" w:rsidRPr="00E07396" w:rsidRDefault="00331308" w:rsidP="00BD0C7B">
      <w:pPr>
        <w:numPr>
          <w:ilvl w:val="0"/>
          <w:numId w:val="36"/>
        </w:numPr>
        <w:spacing w:before="0" w:after="200" w:line="276" w:lineRule="auto"/>
        <w:ind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cena netto za odnowienie wsparcia serwisowego producenta dla systemu </w:t>
      </w:r>
      <w:r w:rsidR="00985E9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VIPRION </w:t>
      </w:r>
    </w:p>
    <w:p w14:paraId="77BA416D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757A1E8C" w14:textId="26FDF55A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68F2DE36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4843B979" w14:textId="77777777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692F3A76" w14:textId="4A92725E" w:rsidR="00331308" w:rsidRPr="00E07396" w:rsidRDefault="00985E93" w:rsidP="00BD0C7B">
      <w:pPr>
        <w:keepNext/>
        <w:numPr>
          <w:ilvl w:val="0"/>
          <w:numId w:val="36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985E9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odnowienie wsparcia serwisowego producenta dla systemu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SSLO Kozienice</w:t>
      </w:r>
    </w:p>
    <w:p w14:paraId="61DB7D5B" w14:textId="77777777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53E2A319" w14:textId="50E44FF0"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3897D4F1" w14:textId="0A9B08B8"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78AA2E04" w14:textId="77777777" w:rsidR="00985E93" w:rsidRDefault="00985E93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558F921C" w14:textId="6095F458" w:rsidR="00985E93" w:rsidRPr="00E07396" w:rsidRDefault="00985E93" w:rsidP="00BD0C7B">
      <w:pPr>
        <w:numPr>
          <w:ilvl w:val="0"/>
          <w:numId w:val="36"/>
        </w:numPr>
        <w:spacing w:before="0" w:after="200" w:line="276" w:lineRule="auto"/>
        <w:ind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odnowienie wsparcia serwisowego producenta dla systemu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SSLO Poznań</w:t>
      </w:r>
    </w:p>
    <w:p w14:paraId="7FE526F1" w14:textId="77777777" w:rsidR="00985E93" w:rsidRDefault="00985E93" w:rsidP="00985E93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1513E589" w14:textId="77777777" w:rsidR="00985E93" w:rsidRPr="00E07396" w:rsidRDefault="00985E93" w:rsidP="00985E93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37598785" w14:textId="77777777" w:rsidR="00985E93" w:rsidRPr="00E07396" w:rsidRDefault="00985E93" w:rsidP="00985E93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378F0192" w14:textId="32133DEB" w:rsidR="00985E93" w:rsidRPr="00E07396" w:rsidRDefault="00985E93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77D9CE4C" w14:textId="77777777" w:rsid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03354BE" w14:textId="0B2E1366" w:rsidR="00985E93" w:rsidRPr="009F360A" w:rsidRDefault="00AE00EF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od 1 </w:t>
      </w:r>
      <w:r w:rsidR="00477056">
        <w:rPr>
          <w:rFonts w:ascii="Calibri" w:eastAsia="Calibri" w:hAnsi="Calibri" w:cs="Calibri"/>
          <w:sz w:val="18"/>
          <w:szCs w:val="18"/>
          <w:lang w:eastAsia="en-US"/>
        </w:rPr>
        <w:t>lipca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2020 roku do </w:t>
      </w:r>
      <w:r w:rsidR="00477056">
        <w:rPr>
          <w:rFonts w:ascii="Calibri" w:eastAsia="Calibri" w:hAnsi="Calibri" w:cs="Calibri"/>
          <w:sz w:val="18"/>
          <w:szCs w:val="18"/>
          <w:lang w:eastAsia="en-US"/>
        </w:rPr>
        <w:t>23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477056">
        <w:rPr>
          <w:rFonts w:ascii="Calibri" w:eastAsia="Calibri" w:hAnsi="Calibri" w:cs="Calibri"/>
          <w:sz w:val="18"/>
          <w:szCs w:val="18"/>
          <w:lang w:eastAsia="en-US"/>
        </w:rPr>
        <w:t>grudnia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 xml:space="preserve"> 2021 roku</w:t>
      </w:r>
      <w:r w:rsidR="00985E93">
        <w:rPr>
          <w:rFonts w:ascii="Calibri" w:hAnsi="Calibri" w:cs="Calibri"/>
          <w:b/>
          <w:bCs/>
          <w:sz w:val="20"/>
          <w:szCs w:val="20"/>
        </w:rPr>
        <w:t>, z zastrzeżeniem, ż</w:t>
      </w:r>
      <w:r w:rsidR="009F360A">
        <w:rPr>
          <w:rFonts w:ascii="Calibri" w:hAnsi="Calibri" w:cs="Calibri"/>
          <w:b/>
          <w:bCs/>
          <w:sz w:val="20"/>
          <w:szCs w:val="20"/>
        </w:rPr>
        <w:t>e</w:t>
      </w:r>
    </w:p>
    <w:p w14:paraId="580FC868" w14:textId="7A9A3551" w:rsidR="00985E93" w:rsidRPr="008D4321" w:rsidRDefault="00985E93" w:rsidP="00BD0C7B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sz w:val="18"/>
        </w:rPr>
      </w:pPr>
      <w:r w:rsidRPr="008D4321">
        <w:rPr>
          <w:rFonts w:asciiTheme="minorHAnsi" w:hAnsiTheme="minorHAnsi" w:cstheme="minorHAnsi"/>
          <w:sz w:val="20"/>
        </w:rPr>
        <w:t xml:space="preserve">VIPRION - 18 miesięcy </w:t>
      </w:r>
    </w:p>
    <w:p w14:paraId="70882ED8" w14:textId="35BBFD16" w:rsidR="00985E93" w:rsidRPr="008D4321" w:rsidRDefault="00985E93" w:rsidP="00BD0C7B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sz w:val="20"/>
        </w:rPr>
      </w:pPr>
      <w:r w:rsidRPr="008D4321">
        <w:rPr>
          <w:rFonts w:asciiTheme="minorHAnsi" w:hAnsiTheme="minorHAnsi" w:cstheme="minorHAnsi"/>
          <w:sz w:val="20"/>
        </w:rPr>
        <w:lastRenderedPageBreak/>
        <w:t xml:space="preserve">SSLO Kozienice - 14 miesięcy </w:t>
      </w:r>
    </w:p>
    <w:p w14:paraId="76747D7A" w14:textId="04BC0854" w:rsidR="00D6213B" w:rsidRPr="008D4321" w:rsidRDefault="00985E93" w:rsidP="00BD0C7B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sz w:val="20"/>
        </w:rPr>
      </w:pPr>
      <w:r w:rsidRPr="008D4321">
        <w:rPr>
          <w:rFonts w:asciiTheme="minorHAnsi" w:hAnsiTheme="minorHAnsi" w:cstheme="minorHAnsi"/>
          <w:sz w:val="20"/>
        </w:rPr>
        <w:t>SSLO Poznań - 12 miesięcy</w:t>
      </w:r>
    </w:p>
    <w:p w14:paraId="4E092950" w14:textId="19920E17" w:rsidR="00D6213B" w:rsidRPr="00DD3397" w:rsidRDefault="00D6213B" w:rsidP="00BD0C7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749E58AC" w:rsidR="00D6213B" w:rsidRPr="00DD3397" w:rsidRDefault="00AE00EF" w:rsidP="00BD0C7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4F1FCD4B" w14:textId="77777777" w:rsidR="00AE00EF" w:rsidRPr="00DD3397" w:rsidRDefault="00AE00EF" w:rsidP="00BD0C7B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2D61B2E8" w14:textId="203A8EDB"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725D1">
        <w:rPr>
          <w:rFonts w:asciiTheme="minorHAnsi" w:hAnsiTheme="minorHAnsi" w:cstheme="minorHAnsi"/>
          <w:sz w:val="20"/>
          <w:szCs w:val="20"/>
        </w:rPr>
      </w:r>
      <w:r w:rsidR="00F725D1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F725D1">
        <w:rPr>
          <w:rFonts w:asciiTheme="minorHAnsi" w:hAnsiTheme="minorHAnsi" w:cstheme="minorHAnsi"/>
          <w:b/>
          <w:bCs/>
          <w:sz w:val="20"/>
          <w:szCs w:val="20"/>
        </w:rPr>
      </w:r>
      <w:r w:rsidR="00F725D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14:paraId="130D0558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FC21D20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14:paraId="2C05D0DA" w14:textId="77777777" w:rsidTr="00F73F28">
              <w:trPr>
                <w:trHeight w:val="501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14:paraId="49708DEB" w14:textId="77777777" w:rsidTr="00F73F28">
              <w:trPr>
                <w:trHeight w:val="48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0187295A" w:rsidR="006D1087" w:rsidRPr="00DD3397" w:rsidRDefault="00AE00EF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614212E1" w14:textId="6A4998E7" w:rsidR="006D1087" w:rsidRPr="00DD3397" w:rsidRDefault="006D1087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D2CF866" w14:textId="28B808D0" w:rsidR="006D1087" w:rsidRPr="00DD3397" w:rsidRDefault="00C31298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17D49393" w14:textId="77777777" w:rsidR="006D1087" w:rsidRPr="00DD3397" w:rsidRDefault="00AE00EF" w:rsidP="00BD0C7B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6B2CE55" w14:textId="63B443D7" w:rsidR="006D1087" w:rsidRPr="00DD3397" w:rsidRDefault="006D1087" w:rsidP="00BD0C7B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50BDBE3D" w:rsidR="007F429A" w:rsidRPr="009F360A" w:rsidRDefault="006D1087" w:rsidP="00F73F2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725D1">
        <w:rPr>
          <w:rFonts w:asciiTheme="minorHAnsi" w:hAnsiTheme="minorHAnsi" w:cstheme="minorHAnsi"/>
          <w:sz w:val="20"/>
          <w:szCs w:val="20"/>
        </w:rPr>
      </w:r>
      <w:r w:rsidR="00F725D1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725D1">
        <w:rPr>
          <w:rFonts w:asciiTheme="minorHAnsi" w:hAnsiTheme="minorHAnsi" w:cstheme="minorHAnsi"/>
          <w:sz w:val="20"/>
          <w:szCs w:val="20"/>
        </w:rPr>
      </w:r>
      <w:r w:rsidR="00F725D1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44F33896" w14:textId="18E87A66" w:rsidR="00AE00EF" w:rsidRPr="00DD3397" w:rsidRDefault="00AE00EF" w:rsidP="00BD0C7B">
      <w:pPr>
        <w:pStyle w:val="Akapitzlist"/>
        <w:numPr>
          <w:ilvl w:val="0"/>
          <w:numId w:val="20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337AE77C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73E8FCC7" w14:textId="6CC9F5E1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37832645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0580807A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77777777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14:paraId="4E1CC97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2DCD755B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5DB36" w14:textId="77777777" w:rsidR="008656F1" w:rsidRPr="008656F1" w:rsidRDefault="008656F1" w:rsidP="008656F1">
      <w:pPr>
        <w:spacing w:line="276" w:lineRule="auto"/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8656F1"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systemów F5 VIPRION i F5 SSLO</w:t>
      </w:r>
    </w:p>
    <w:p w14:paraId="600256B2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F8A6E4F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77777777" w:rsidR="00511E0F" w:rsidRPr="00E07396" w:rsidRDefault="00511E0F" w:rsidP="00BD0C7B">
      <w:pPr>
        <w:numPr>
          <w:ilvl w:val="0"/>
          <w:numId w:val="33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5F37E64" w14:textId="608451AD" w:rsidR="00511E0F" w:rsidRPr="00D62423" w:rsidRDefault="00153FD1" w:rsidP="00BD0C7B">
      <w:pPr>
        <w:pStyle w:val="Akapitzlist"/>
        <w:numPr>
          <w:ilvl w:val="0"/>
          <w:numId w:val="3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44880E70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4FEB1B1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3F1C43" w14:textId="45CFC964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D11EFF9" w14:textId="3AAF37D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37832646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D65DF5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9DF57BF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83608C2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BFAFA87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0964149" w14:textId="77777777" w:rsidR="008656F1" w:rsidRPr="008656F1" w:rsidRDefault="008656F1" w:rsidP="008656F1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8656F1"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systemów F5 VIPRION i F5 SSLO</w:t>
      </w:r>
    </w:p>
    <w:p w14:paraId="5A3DE194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DD3397" w:rsidRDefault="00AE00EF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3672052D" w:rsidR="00A82406" w:rsidRPr="00DD3397" w:rsidRDefault="00323276" w:rsidP="00BD0C7B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36198508"/>
      <w:bookmarkStart w:id="15" w:name="_Toc36199261"/>
      <w:bookmarkStart w:id="16" w:name="_Toc37832647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1"/>
      <w:bookmarkEnd w:id="12"/>
      <w:bookmarkEnd w:id="13"/>
      <w:bookmarkEnd w:id="14"/>
      <w:bookmarkEnd w:id="15"/>
      <w:bookmarkEnd w:id="16"/>
    </w:p>
    <w:p w14:paraId="2BA0699A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8AB602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937954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1A24CD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3155064" w14:textId="77777777" w:rsidR="008656F1" w:rsidRPr="008656F1" w:rsidRDefault="008656F1" w:rsidP="008656F1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8656F1"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systemów F5 VIPRION i F5 SSLO</w:t>
      </w:r>
    </w:p>
    <w:p w14:paraId="3A6B3005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E0E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9C424DB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B94378C" w14:textId="77777777" w:rsidR="008656F1" w:rsidRPr="008656F1" w:rsidRDefault="008656F1" w:rsidP="008656F1">
      <w:pPr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8656F1"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systemów F5 VIPRION i F5 SSLO</w:t>
      </w:r>
    </w:p>
    <w:p w14:paraId="661DBC35" w14:textId="70ADCF75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6ACAA27B" w14:textId="7E4D5105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812B00" w:rsidRPr="00812B0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1400/DW00/ZT/KZ/2020/0000034345</w:t>
      </w:r>
    </w:p>
    <w:p w14:paraId="7AC83D7E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A8D264" w14:textId="1FA89B10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2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1765EAB" w14:textId="78BD9E21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812B00" w:rsidRPr="00812B0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1400/DW00/ZT/KZ/2020/0000034345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51AAB0C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4B20DEF9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716DAB6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2D1534E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75B359" w14:textId="39CE0C1F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812B00" w:rsidRPr="00812B0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1400/DW00/ZT/KZ/2020/0000034345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156E3946" w14:textId="77777777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097E109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DA0EF5D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20B7523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4C999BF3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3C00AA1F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008B2FDF" w14:textId="77777777" w:rsidR="00DD23EE" w:rsidRPr="00DD3397" w:rsidRDefault="00DD23EE" w:rsidP="00BD0C7B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76B831DC" w14:textId="540D58CF" w:rsidR="00DD23EE" w:rsidRPr="00DD3397" w:rsidRDefault="00DD23EE" w:rsidP="00BD0C7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B50FC9A" w14:textId="03B13DCF" w:rsidR="00562EE0" w:rsidRPr="00981F9A" w:rsidRDefault="00DD23EE" w:rsidP="00BD0C7B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5F3BA24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0D9FCE17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734BF0B7" w14:textId="77777777" w:rsidTr="004148D0">
        <w:trPr>
          <w:trHeight w:hRule="exact" w:val="11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53058F77" w14:textId="6BAE9EC3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48855B76" w14:textId="77777777" w:rsidTr="008656F1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47CE66DD" w14:textId="77777777" w:rsidTr="00865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F129AEE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5584D8E6" w14:textId="77777777" w:rsidR="008656F1" w:rsidRPr="008656F1" w:rsidRDefault="008656F1" w:rsidP="008656F1">
      <w:pPr>
        <w:rPr>
          <w:rFonts w:ascii="Calibri" w:hAnsi="Calibri" w:cs="Calibri"/>
          <w:b/>
          <w:bCs/>
          <w:color w:val="2E74B5"/>
          <w:sz w:val="18"/>
          <w:szCs w:val="18"/>
        </w:rPr>
      </w:pPr>
      <w:r w:rsidRPr="008656F1">
        <w:rPr>
          <w:rFonts w:ascii="Calibri" w:hAnsi="Calibri" w:cs="Calibri"/>
          <w:b/>
          <w:bCs/>
          <w:color w:val="2E74B5"/>
          <w:sz w:val="18"/>
          <w:szCs w:val="18"/>
        </w:rPr>
        <w:t>Zakup wsparcia serwisowego (ATIK) dla systemów F5 VIPRION i F5 SSLO</w:t>
      </w:r>
    </w:p>
    <w:p w14:paraId="7170824F" w14:textId="77777777" w:rsidR="005A654D" w:rsidRPr="0068450A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14:paraId="4CCADD9E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4D9FDD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79EC923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1DFBE4DE" w14:textId="18CCBA7A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14:paraId="2B0FF93A" w14:textId="6D244492"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CB48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0C60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CB48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 </w:t>
            </w:r>
          </w:p>
          <w:p w14:paraId="442B9B95" w14:textId="58E675C9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FC842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D66FB5B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42C57919" w14:textId="0534C436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1B8EE20E" w14:textId="2AF9BF2E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CC37FE9" w14:textId="5382EC68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2E2D807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DA4CB4B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5617CE5E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758E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AF4769" w14:textId="6387CC59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53552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649A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0EC6D2E3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22A6F42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79F0831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228D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082C4D" w14:textId="73DAAFAB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986EB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C868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6AC53C3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C950BD4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7CF3BB2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1173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CA7E3" w14:textId="2D355B02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E19BC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3471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6C47B1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9D0FB7" w14:textId="2C457356"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A61EF7">
        <w:rPr>
          <w:rFonts w:asciiTheme="minorHAnsi" w:hAnsiTheme="minorHAnsi" w:cstheme="minorHAnsi"/>
          <w:b/>
          <w:sz w:val="20"/>
          <w:szCs w:val="20"/>
        </w:rPr>
        <w:t>400</w:t>
      </w:r>
      <w:r w:rsidR="00A61EF7" w:rsidRPr="0068450A">
        <w:rPr>
          <w:rFonts w:asciiTheme="minorHAnsi" w:hAnsiTheme="minorHAnsi" w:cstheme="minorHAnsi"/>
          <w:b/>
          <w:sz w:val="20"/>
        </w:rPr>
        <w:t xml:space="preserve"> </w:t>
      </w:r>
      <w:r w:rsidRPr="0068450A">
        <w:rPr>
          <w:rFonts w:asciiTheme="minorHAnsi" w:hAnsiTheme="minorHAnsi" w:cstheme="minorHAnsi"/>
          <w:b/>
          <w:sz w:val="20"/>
        </w:rPr>
        <w:t>000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9F360A">
        <w:rPr>
          <w:rFonts w:asciiTheme="minorHAnsi" w:hAnsiTheme="minorHAnsi" w:cstheme="minorHAnsi"/>
          <w:sz w:val="20"/>
        </w:rPr>
        <w:t xml:space="preserve">czterysta </w:t>
      </w:r>
      <w:r w:rsidR="00355984">
        <w:rPr>
          <w:rFonts w:asciiTheme="minorHAnsi" w:hAnsiTheme="minorHAnsi" w:cstheme="minorHAnsi"/>
          <w:sz w:val="20"/>
        </w:rPr>
        <w:t>tysięcy</w:t>
      </w:r>
      <w:r w:rsidRPr="0068450A">
        <w:rPr>
          <w:rFonts w:asciiTheme="minorHAnsi" w:hAnsiTheme="minorHAnsi" w:cstheme="minorHAnsi"/>
          <w:sz w:val="20"/>
        </w:rPr>
        <w:t>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14:paraId="2C69C99D" w14:textId="77777777" w:rsidR="00F73F28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FFCDCA" w14:textId="01B45F3A" w:rsidR="00DC6866" w:rsidRDefault="00EB4F9F" w:rsidP="003C1EB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FB5F2EE" w14:textId="77777777" w:rsidR="004148D0" w:rsidRPr="00DD3397" w:rsidRDefault="004148D0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38998F5F" w14:textId="77777777" w:rsidTr="004148D0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5EBCA42" w14:textId="0C90770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6395390" w14:textId="0BB11333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9" w:name="_Toc36198509"/>
      <w:bookmarkStart w:id="20" w:name="_Toc36199262"/>
      <w:bookmarkStart w:id="21" w:name="_Toc37832648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5E8593" w14:textId="54321A85" w:rsidR="005A654D" w:rsidRPr="008656F1" w:rsidRDefault="008656F1" w:rsidP="008656F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 w:rsidRPr="008656F1">
        <w:rPr>
          <w:rFonts w:asciiTheme="minorHAnsi" w:hAnsiTheme="minorHAnsi" w:cstheme="minorHAnsi"/>
          <w:b/>
          <w:bCs/>
        </w:rPr>
        <w:t>Zakup wsparcia serwisowego (ATIK) dla systemów F5 VIPRION i F5 SSLO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3636F02F" w14:textId="77777777" w:rsidTr="004148D0">
        <w:trPr>
          <w:trHeight w:hRule="exact" w:val="106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4F3A3FB" w14:textId="3B78FA43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30792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bookmarkStart w:id="22" w:name="_GoBack"/>
      <w:bookmarkEnd w:id="22"/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EBC9" w14:textId="77777777" w:rsidR="008656F1" w:rsidRPr="008656F1" w:rsidRDefault="008656F1" w:rsidP="008656F1">
            <w:pPr>
              <w:pStyle w:val="Nagwek"/>
              <w:spacing w:after="240"/>
              <w:ind w:right="-173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8656F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wsparcia serwisowego (ATIK) dla systemów F5 VIPRION i F5 SSLO</w:t>
            </w:r>
          </w:p>
          <w:p w14:paraId="18E33CBB" w14:textId="38580447" w:rsidR="001E3F56" w:rsidRPr="006319E7" w:rsidRDefault="001E3F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8D9DEE0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24776FE4" w:rsidR="001E3F56" w:rsidRPr="006319E7" w:rsidRDefault="001E3F56" w:rsidP="00BD0C7B">
      <w:pPr>
        <w:numPr>
          <w:ilvl w:val="0"/>
          <w:numId w:val="32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529926EF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4C4CC69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7CC7571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6319E7" w:rsidRDefault="001E3F56" w:rsidP="00BD0C7B">
      <w:pPr>
        <w:numPr>
          <w:ilvl w:val="0"/>
          <w:numId w:val="32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C60E093" w14:textId="2BB483C4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43F26DA2" w14:textId="77777777"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2E31ABFB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sectPr w:rsidR="00C418D6" w:rsidRPr="00E963B8" w:rsidSect="00121F3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24E6" w14:textId="77777777" w:rsidR="00F725D1" w:rsidRDefault="00F725D1" w:rsidP="007A1C80">
      <w:pPr>
        <w:spacing w:before="0"/>
      </w:pPr>
      <w:r>
        <w:separator/>
      </w:r>
    </w:p>
  </w:endnote>
  <w:endnote w:type="continuationSeparator" w:id="0">
    <w:p w14:paraId="599F43E2" w14:textId="77777777" w:rsidR="00F725D1" w:rsidRDefault="00F725D1" w:rsidP="007A1C80">
      <w:pPr>
        <w:spacing w:before="0"/>
      </w:pPr>
      <w:r>
        <w:continuationSeparator/>
      </w:r>
    </w:p>
  </w:endnote>
  <w:endnote w:type="continuationNotice" w:id="1">
    <w:p w14:paraId="5BCFEE76" w14:textId="77777777" w:rsidR="00F725D1" w:rsidRDefault="00F725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749419"/>
      <w:docPartObj>
        <w:docPartGallery w:val="Page Numbers (Bottom of Page)"/>
        <w:docPartUnique/>
      </w:docPartObj>
    </w:sdtPr>
    <w:sdtEndPr/>
    <w:sdtContent>
      <w:sdt>
        <w:sdtPr>
          <w:id w:val="-467676392"/>
          <w:docPartObj>
            <w:docPartGallery w:val="Page Numbers (Top of Page)"/>
            <w:docPartUnique/>
          </w:docPartObj>
        </w:sdtPr>
        <w:sdtEndPr/>
        <w:sdtContent>
          <w:p w14:paraId="5CF45E03" w14:textId="6E827064" w:rsidR="004148D0" w:rsidRDefault="004148D0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9B913BE" w14:textId="77777777" w:rsidR="004148D0" w:rsidRPr="00C842CA" w:rsidRDefault="004148D0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260882"/>
      <w:docPartObj>
        <w:docPartGallery w:val="Page Numbers (Bottom of Page)"/>
        <w:docPartUnique/>
      </w:docPartObj>
    </w:sdtPr>
    <w:sdtEndPr/>
    <w:sdtContent>
      <w:sdt>
        <w:sdtPr>
          <w:id w:val="109866852"/>
          <w:docPartObj>
            <w:docPartGallery w:val="Page Numbers (Top of Page)"/>
            <w:docPartUnique/>
          </w:docPartObj>
        </w:sdtPr>
        <w:sdtEndPr/>
        <w:sdtContent>
          <w:p w14:paraId="574F2B10" w14:textId="00A9F65D" w:rsidR="004148D0" w:rsidRDefault="004148D0">
            <w:pPr>
              <w:pStyle w:val="Stopka"/>
              <w:jc w:val="right"/>
            </w:pPr>
            <w:r w:rsidRPr="008656F1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656F1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8656F1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D68FBF5" w14:textId="77777777" w:rsidR="004148D0" w:rsidRPr="006B4A38" w:rsidRDefault="004148D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BBB8C" w14:textId="757678D4" w:rsidR="004148D0" w:rsidRDefault="004148D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96AFE6" w14:textId="77777777" w:rsidR="004148D0" w:rsidRPr="00C842CA" w:rsidRDefault="004148D0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54FE1426" w14:textId="7434AB33" w:rsidR="004148D0" w:rsidRDefault="004148D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3079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9F8DCAF" w14:textId="77777777" w:rsidR="004148D0" w:rsidRPr="00C842CA" w:rsidRDefault="004148D0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605E" w14:textId="77777777" w:rsidR="00F725D1" w:rsidRDefault="00F725D1" w:rsidP="007A1C80">
      <w:pPr>
        <w:spacing w:before="0"/>
      </w:pPr>
      <w:r>
        <w:separator/>
      </w:r>
    </w:p>
  </w:footnote>
  <w:footnote w:type="continuationSeparator" w:id="0">
    <w:p w14:paraId="0CE3CC85" w14:textId="77777777" w:rsidR="00F725D1" w:rsidRDefault="00F725D1" w:rsidP="007A1C80">
      <w:pPr>
        <w:spacing w:before="0"/>
      </w:pPr>
      <w:r>
        <w:continuationSeparator/>
      </w:r>
    </w:p>
  </w:footnote>
  <w:footnote w:type="continuationNotice" w:id="1">
    <w:p w14:paraId="4D4C12F6" w14:textId="77777777" w:rsidR="00F725D1" w:rsidRDefault="00F725D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148D0" w:rsidRPr="00DD3397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4148D0" w:rsidRPr="00DD3397" w:rsidRDefault="004148D0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4148D0" w:rsidRPr="00DD3397" w:rsidRDefault="004148D0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4148D0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4148D0" w:rsidRPr="00DD3397" w:rsidRDefault="004148D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4148D0" w:rsidRPr="00DD3397" w:rsidRDefault="004148D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4148D0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4148D0" w:rsidRPr="00DD3397" w:rsidRDefault="004148D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7FD215D7" w:rsidR="004148D0" w:rsidRPr="006B4A38" w:rsidRDefault="004148D0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812B00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1400/DW00/ZT/KZ/2020/0000034345</w:t>
          </w:r>
        </w:p>
      </w:tc>
    </w:tr>
  </w:tbl>
  <w:p w14:paraId="2AAF9616" w14:textId="77777777" w:rsidR="004148D0" w:rsidRPr="00C842CA" w:rsidRDefault="004148D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148D0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4148D0" w:rsidRPr="00DD3397" w:rsidRDefault="004148D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4148D0" w:rsidRPr="00DD3397" w:rsidRDefault="004148D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148D0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4148D0" w:rsidRPr="00DD3397" w:rsidRDefault="004148D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7029CE31" w:rsidR="004148D0" w:rsidRPr="006B4A38" w:rsidRDefault="004148D0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812B00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1400/DW00/ZT/KZ/2020/0000034345</w:t>
          </w:r>
        </w:p>
      </w:tc>
    </w:tr>
  </w:tbl>
  <w:p w14:paraId="5816D211" w14:textId="77777777" w:rsidR="004148D0" w:rsidRPr="00C842CA" w:rsidRDefault="004148D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148D0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4148D0" w:rsidRPr="00C842CA" w:rsidRDefault="004148D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4148D0" w:rsidRPr="00C842CA" w:rsidRDefault="004148D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148D0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4148D0" w:rsidRPr="00DD3397" w:rsidRDefault="004148D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4148D0" w:rsidRPr="00DD3397" w:rsidRDefault="004148D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148D0" w:rsidRPr="00DD3397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4148D0" w:rsidRPr="00DD3397" w:rsidRDefault="004148D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7EE31773" w:rsidR="004148D0" w:rsidRPr="006B4A38" w:rsidRDefault="004148D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1400/DW00/ZT/KZ/2020/0000031445</w:t>
          </w:r>
        </w:p>
      </w:tc>
    </w:tr>
  </w:tbl>
  <w:p w14:paraId="3BAA1BEA" w14:textId="77777777" w:rsidR="004148D0" w:rsidRPr="00C842CA" w:rsidRDefault="004148D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148D0" w:rsidRPr="00DD3397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4148D0" w:rsidRPr="00DD3397" w:rsidRDefault="004148D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4148D0" w:rsidRPr="00DD3397" w:rsidRDefault="004148D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148D0" w:rsidRPr="00DD3397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4148D0" w:rsidRPr="00DD3397" w:rsidRDefault="004148D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6344DC4F" w:rsidR="004148D0" w:rsidRPr="006B4A38" w:rsidRDefault="004148D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1400/DW00/ZT/KZ/2020/0000031445</w:t>
          </w:r>
        </w:p>
      </w:tc>
    </w:tr>
  </w:tbl>
  <w:p w14:paraId="329248F9" w14:textId="77777777" w:rsidR="004148D0" w:rsidRPr="00121F3A" w:rsidRDefault="004148D0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6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B1C6E6B"/>
    <w:multiLevelType w:val="hybridMultilevel"/>
    <w:tmpl w:val="AC98B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A3F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FDB679F"/>
    <w:multiLevelType w:val="hybridMultilevel"/>
    <w:tmpl w:val="F1145582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E6938"/>
    <w:multiLevelType w:val="hybridMultilevel"/>
    <w:tmpl w:val="B2E2FEDE"/>
    <w:lvl w:ilvl="0" w:tplc="752A3F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F1F42"/>
    <w:multiLevelType w:val="hybridMultilevel"/>
    <w:tmpl w:val="BD40B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8C63124"/>
    <w:multiLevelType w:val="multilevel"/>
    <w:tmpl w:val="943E990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9A7881"/>
    <w:multiLevelType w:val="hybridMultilevel"/>
    <w:tmpl w:val="8886E9F2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352AB6"/>
    <w:multiLevelType w:val="hybridMultilevel"/>
    <w:tmpl w:val="7D2691A0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A2317A"/>
    <w:multiLevelType w:val="hybridMultilevel"/>
    <w:tmpl w:val="9070A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A3F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1"/>
  </w:num>
  <w:num w:numId="3">
    <w:abstractNumId w:val="49"/>
  </w:num>
  <w:num w:numId="4">
    <w:abstractNumId w:val="26"/>
  </w:num>
  <w:num w:numId="5">
    <w:abstractNumId w:val="33"/>
  </w:num>
  <w:num w:numId="6">
    <w:abstractNumId w:val="45"/>
  </w:num>
  <w:num w:numId="7">
    <w:abstractNumId w:val="46"/>
  </w:num>
  <w:num w:numId="8">
    <w:abstractNumId w:val="10"/>
  </w:num>
  <w:num w:numId="9">
    <w:abstractNumId w:val="55"/>
  </w:num>
  <w:num w:numId="10">
    <w:abstractNumId w:val="47"/>
  </w:num>
  <w:num w:numId="11">
    <w:abstractNumId w:val="62"/>
  </w:num>
  <w:num w:numId="12">
    <w:abstractNumId w:val="4"/>
  </w:num>
  <w:num w:numId="13">
    <w:abstractNumId w:val="0"/>
  </w:num>
  <w:num w:numId="14">
    <w:abstractNumId w:val="41"/>
  </w:num>
  <w:num w:numId="15">
    <w:abstractNumId w:val="41"/>
  </w:num>
  <w:num w:numId="16">
    <w:abstractNumId w:val="58"/>
  </w:num>
  <w:num w:numId="17">
    <w:abstractNumId w:val="37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44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4"/>
  </w:num>
  <w:num w:numId="26">
    <w:abstractNumId w:val="61"/>
  </w:num>
  <w:num w:numId="27">
    <w:abstractNumId w:val="17"/>
  </w:num>
  <w:num w:numId="28">
    <w:abstractNumId w:val="11"/>
  </w:num>
  <w:num w:numId="29">
    <w:abstractNumId w:val="12"/>
  </w:num>
  <w:num w:numId="30">
    <w:abstractNumId w:val="52"/>
  </w:num>
  <w:num w:numId="31">
    <w:abstractNumId w:val="25"/>
  </w:num>
  <w:num w:numId="32">
    <w:abstractNumId w:val="15"/>
  </w:num>
  <w:num w:numId="33">
    <w:abstractNumId w:val="24"/>
  </w:num>
  <w:num w:numId="34">
    <w:abstractNumId w:val="27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8"/>
  </w:num>
  <w:num w:numId="38">
    <w:abstractNumId w:val="16"/>
  </w:num>
  <w:num w:numId="39">
    <w:abstractNumId w:val="63"/>
  </w:num>
  <w:num w:numId="40">
    <w:abstractNumId w:val="20"/>
  </w:num>
  <w:num w:numId="41">
    <w:abstractNumId w:val="6"/>
  </w:num>
  <w:num w:numId="42">
    <w:abstractNumId w:val="14"/>
  </w:num>
  <w:num w:numId="43">
    <w:abstractNumId w:val="54"/>
  </w:num>
  <w:num w:numId="44">
    <w:abstractNumId w:val="31"/>
  </w:num>
  <w:num w:numId="45">
    <w:abstractNumId w:val="56"/>
  </w:num>
  <w:num w:numId="46">
    <w:abstractNumId w:val="36"/>
  </w:num>
  <w:num w:numId="47">
    <w:abstractNumId w:val="34"/>
  </w:num>
  <w:num w:numId="48">
    <w:abstractNumId w:val="50"/>
  </w:num>
  <w:num w:numId="49">
    <w:abstractNumId w:val="60"/>
  </w:num>
  <w:num w:numId="50">
    <w:abstractNumId w:val="23"/>
  </w:num>
  <w:num w:numId="51">
    <w:abstractNumId w:val="51"/>
  </w:num>
  <w:num w:numId="52">
    <w:abstractNumId w:val="5"/>
  </w:num>
  <w:num w:numId="53">
    <w:abstractNumId w:val="22"/>
  </w:num>
  <w:num w:numId="54">
    <w:abstractNumId w:val="30"/>
  </w:num>
  <w:num w:numId="55">
    <w:abstractNumId w:val="29"/>
  </w:num>
  <w:num w:numId="56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53"/>
  </w:num>
  <w:num w:numId="58">
    <w:abstractNumId w:val="32"/>
  </w:num>
  <w:num w:numId="59">
    <w:abstractNumId w:val="65"/>
  </w:num>
  <w:num w:numId="60">
    <w:abstractNumId w:val="7"/>
  </w:num>
  <w:num w:numId="61">
    <w:abstractNumId w:val="13"/>
  </w:num>
  <w:num w:numId="62">
    <w:abstractNumId w:val="9"/>
  </w:num>
  <w:num w:numId="63">
    <w:abstractNumId w:val="28"/>
  </w:num>
  <w:num w:numId="64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796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60B8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357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01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BD9"/>
    <w:rsid w:val="00311D00"/>
    <w:rsid w:val="00311FF1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6A1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AC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8D0"/>
    <w:rsid w:val="00414CA4"/>
    <w:rsid w:val="00414CE6"/>
    <w:rsid w:val="0041536D"/>
    <w:rsid w:val="00415EDD"/>
    <w:rsid w:val="004168A8"/>
    <w:rsid w:val="00416F67"/>
    <w:rsid w:val="00417589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702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56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792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A1C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5FC7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0BA8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6F35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2B00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6F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321"/>
    <w:rsid w:val="008D4716"/>
    <w:rsid w:val="008D54F6"/>
    <w:rsid w:val="008D64CD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2D39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E93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60A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1EF7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34B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28D3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7B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812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730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08F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D7FC6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7BB1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5D1"/>
    <w:rsid w:val="00F72FBC"/>
    <w:rsid w:val="00F7359A"/>
    <w:rsid w:val="00F73C69"/>
    <w:rsid w:val="00F73F28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72052A-A3B9-48B9-BF19-F961707A3C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7D26EE-34E5-4227-A30C-5EA2A969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1933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2019-12-20T11:39:00Z</cp:lastPrinted>
  <dcterms:created xsi:type="dcterms:W3CDTF">2020-04-15T12:13:00Z</dcterms:created>
  <dcterms:modified xsi:type="dcterms:W3CDTF">2020-04-15T12:13:00Z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